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Внеклассное мероприятие в начальной школе по литературному чтению 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Тема: В гостях у сказки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К.И.Чуковского</w:t>
      </w:r>
      <w:proofErr w:type="spellEnd"/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Цель:</w:t>
      </w:r>
      <w:r w:rsidRPr="00310C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способствовать </w:t>
      </w:r>
      <w:r w:rsidRPr="001F21B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расширению представления</w:t>
      </w:r>
      <w:r w:rsidRPr="001F21B1">
        <w:rPr>
          <w:rFonts w:ascii="Times New Roman" w:hAnsi="Times New Roman" w:cs="Times New Roman"/>
          <w:bCs/>
          <w:sz w:val="28"/>
          <w:szCs w:val="28"/>
        </w:rPr>
        <w:t xml:space="preserve"> о творчестве </w:t>
      </w:r>
      <w:proofErr w:type="spellStart"/>
      <w:r w:rsidRPr="001F21B1">
        <w:rPr>
          <w:rFonts w:ascii="Times New Roman" w:hAnsi="Times New Roman" w:cs="Times New Roman"/>
          <w:bCs/>
          <w:sz w:val="28"/>
          <w:szCs w:val="28"/>
        </w:rPr>
        <w:t>К.И.Чуковского</w:t>
      </w:r>
      <w:proofErr w:type="spellEnd"/>
      <w:r w:rsidRPr="00310C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290" w:rsidRPr="00695029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310C3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расширять читательский</w:t>
      </w:r>
      <w:r w:rsidRPr="001F21B1">
        <w:rPr>
          <w:rFonts w:ascii="Times New Roman" w:hAnsi="Times New Roman" w:cs="Times New Roman"/>
          <w:bCs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учащихся; развивать речь, выразительное чтение; развивать</w:t>
      </w:r>
      <w:r w:rsidRPr="001F21B1">
        <w:rPr>
          <w:rFonts w:ascii="Times New Roman" w:hAnsi="Times New Roman" w:cs="Times New Roman"/>
          <w:bCs/>
          <w:sz w:val="28"/>
          <w:szCs w:val="28"/>
        </w:rPr>
        <w:t xml:space="preserve"> образно</w:t>
      </w:r>
      <w:r>
        <w:rPr>
          <w:rFonts w:ascii="Times New Roman" w:hAnsi="Times New Roman" w:cs="Times New Roman"/>
          <w:bCs/>
          <w:sz w:val="28"/>
          <w:szCs w:val="28"/>
        </w:rPr>
        <w:t>е мышление, любознательность; развивать творческие способности, воображение детей; воспитывать положительные качества: дружелюбие, чувство</w:t>
      </w:r>
      <w:r w:rsidRPr="001F21B1">
        <w:rPr>
          <w:rFonts w:ascii="Times New Roman" w:hAnsi="Times New Roman" w:cs="Times New Roman"/>
          <w:bCs/>
          <w:sz w:val="28"/>
          <w:szCs w:val="28"/>
        </w:rPr>
        <w:t xml:space="preserve"> товарищества, оп</w:t>
      </w:r>
      <w:r>
        <w:rPr>
          <w:rFonts w:ascii="Times New Roman" w:hAnsi="Times New Roman" w:cs="Times New Roman"/>
          <w:bCs/>
          <w:sz w:val="28"/>
          <w:szCs w:val="28"/>
        </w:rPr>
        <w:t>рятность, послушание; прививать</w:t>
      </w:r>
      <w:r w:rsidRPr="00C84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любовь</w:t>
      </w:r>
      <w:r w:rsidRPr="00C84F32">
        <w:rPr>
          <w:rFonts w:ascii="Times New Roman" w:hAnsi="Times New Roman" w:cs="Times New Roman"/>
          <w:bCs/>
          <w:sz w:val="28"/>
          <w:szCs w:val="28"/>
        </w:rPr>
        <w:t xml:space="preserve"> к творчеству </w:t>
      </w:r>
      <w:proofErr w:type="spellStart"/>
      <w:r w:rsidRPr="00C84F32">
        <w:rPr>
          <w:rFonts w:ascii="Times New Roman" w:hAnsi="Times New Roman" w:cs="Times New Roman"/>
          <w:bCs/>
          <w:sz w:val="28"/>
          <w:szCs w:val="28"/>
        </w:rPr>
        <w:t>К.Чуковского</w:t>
      </w:r>
      <w:proofErr w:type="spellEnd"/>
      <w:r w:rsidRPr="00C84F32">
        <w:rPr>
          <w:rFonts w:ascii="Times New Roman" w:hAnsi="Times New Roman" w:cs="Times New Roman"/>
          <w:bCs/>
          <w:sz w:val="28"/>
          <w:szCs w:val="28"/>
        </w:rPr>
        <w:t xml:space="preserve"> и книге.</w:t>
      </w:r>
      <w:proofErr w:type="gramEnd"/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>Ход урока: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  <w:r w:rsidRPr="00D73D62">
        <w:rPr>
          <w:rFonts w:ascii="Times New Roman" w:hAnsi="Times New Roman" w:cs="Times New Roman"/>
          <w:sz w:val="28"/>
          <w:szCs w:val="28"/>
        </w:rPr>
        <w:t xml:space="preserve">  Психологический настрой на урок.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Вы сегодня умывались?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Полотенцем вытирались?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Чай попили? А поели?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одеться вы успели?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На урок ко мне пришли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Все с собою принесли?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Руки взяли? Ноги взяли?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про уши не забыли?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Ротик, носик захватили?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Значит всё у вас на месте?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Начинаем мы урок!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73D62">
        <w:rPr>
          <w:rFonts w:ascii="Times New Roman" w:hAnsi="Times New Roman" w:cs="Times New Roman"/>
          <w:b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Песня «В гостях у сказки»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Недаром дети любят сказку.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Ведь сказка тем и хороша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Что в ней счастливую развязку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Уже предчувствует душа,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на любые испытанья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Согласны храбрые сердца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 нетерпеливом ожиданье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Благополучного конца.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Дорогие, ребята, сегодня я приглашаю вас в сказочную страну одного писателя, который очень любил детей и сказки.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 xml:space="preserve">Наш праздник хочу начать с </w:t>
      </w:r>
      <w:r w:rsidRPr="00D73D62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D73D62">
        <w:rPr>
          <w:rFonts w:ascii="Times New Roman" w:hAnsi="Times New Roman" w:cs="Times New Roman"/>
          <w:sz w:val="28"/>
          <w:szCs w:val="28"/>
        </w:rPr>
        <w:t>: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придумал,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сочинил.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, Айболита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 своих сказках не забыл.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lastRenderedPageBreak/>
        <w:t>И про горюшко Федоры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Малым детям рассказал.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про солнце, что украли,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Каждый с детства тоже знал.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Это не Чайковский.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– Корней … Чуковский!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Сегодня мы собрались, чтобы вспомнить произведения замечательного детского писателя  Корнея  Ивановича  Чуковского.</w:t>
      </w:r>
      <w:r w:rsidRPr="00D73D62"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>Недалеко от Москвы, в посёлке Переделкино, в небольшом доме много лет жил высокий седой человек, которого знали все дети страны.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 xml:space="preserve">Это он придумал  множество сказочных героев: Муху-Цокотуху,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.  Звали этого замечательного человека  Корней  Чуковский.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Рассказ учащегося.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Корней  Чуковский – это литературный псевдоним писателя.  Псевдоним – это придуманное имя самим автором. Настоящее его имя — Николай  Васильевич  Корнейчуков.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>Учёный, писатель, переводчик, литературовед, К. Чуковский написал для детей много стихов и сказок.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</w:t>
      </w:r>
      <w:r w:rsidRPr="00D73D62">
        <w:rPr>
          <w:rFonts w:ascii="Times New Roman" w:hAnsi="Times New Roman" w:cs="Times New Roman"/>
          <w:sz w:val="28"/>
          <w:szCs w:val="28"/>
        </w:rPr>
        <w:tab/>
        <w:t xml:space="preserve">1 апреля 2017г., если бы он был жив, ему исполнилось бы 135 лет. 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 xml:space="preserve">У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было четверо детей. Случилось так, что ему пришлось срочно ехать со своим маленьким сыном, который заболел, у которого была высокая температура, в вагоне поезда. И чтобы он не хныкал, стал рассказывать ему сказку, которую давно хотел записать…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Жил да был Крокодил.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по улицам ходил.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Папиросы курил,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По-турецки говорил –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Крокодил, Крокодил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Крокодилович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>Сын перестал плакать, а потом  оказалось, что запомнил наизусть эту сказку.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ab/>
        <w:t xml:space="preserve">А вот еще одна история, которая помогла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К.И.Чуковскому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написать другую сказку.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</w:t>
      </w:r>
      <w:r w:rsidRPr="00D73D62">
        <w:rPr>
          <w:rFonts w:ascii="Times New Roman" w:hAnsi="Times New Roman" w:cs="Times New Roman"/>
          <w:sz w:val="28"/>
          <w:szCs w:val="28"/>
        </w:rPr>
        <w:tab/>
        <w:t>Однажды Корней Иванович сидел за своим письменным столом, и услышал плач своей младшей дочери, которая не хотела умываться. Он вышел из кабинета, взял девочку на руки и неожиданно для себя тихо сказал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Надо, надо умываться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По утрам и вечерам,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нечистым трубочистам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Стыд и срам, стыд и срам…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В гости дедушка Корней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Приглашает всех детей!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73D62">
        <w:rPr>
          <w:rFonts w:ascii="Times New Roman" w:hAnsi="Times New Roman" w:cs="Times New Roman"/>
          <w:sz w:val="28"/>
          <w:szCs w:val="28"/>
        </w:rPr>
        <w:t>Но особенно он рад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Пригласить таких ребят,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Кто умеет слушать сказки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Или любит их читать.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ab/>
        <w:t xml:space="preserve">Вот мы с вами и оказались в сказочной стране, где живут добрые сказки  Корнея  Ивановича  Чуковского. 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Закройте глаза, представьте, что мы летим на воздушном шарике далеко-далеко, через моря и океаны, леса и степи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(под тихую музыку)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Вот он опускается все ниже и ниже и, наконец-то мы оказались на незнакомой станции. Прочитайте ее название.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ab/>
        <w:t>Станция «Знакомые странички».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Героем многих сказок К.И. Чуковского является Крокодил. Вам необходимо прочитать отрывок из сказки и дать её название. 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Долго, долго крокодил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 xml:space="preserve">                         В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друг на встречу мой хороший,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Море синее тушил                                Мой любимый Крокодил.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Пирогами и блинами,                           Он с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сушеными грибами.                          По аллее проходил…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(«Путаница»)                                                («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…И со слезами просил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 xml:space="preserve">                        П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овернулся, улыбнулся,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-Мой милый, хороший,                       Засмеялся Крокодил.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Пришли мне калоши,                           И злодея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,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И мне, и жене, и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Тотоше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.                    Словно муху проглотил.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(«Телефон»)                                                  («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по улицам ходил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…                        А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в Большой Реке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за ним народ                                     Крокодил лежит,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поет и орет:                                       А в зубах его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«Вот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урод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так урод!                             Не огонь горит -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Что за нос, что за рот!                         Солнце красное…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откуда такое чудовище!»                                  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(«Крокодил»)                                               («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Краденное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солнце»)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Полетели дальше  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bCs/>
          <w:sz w:val="28"/>
          <w:szCs w:val="28"/>
        </w:rPr>
        <w:t>Станция «Бюро находок»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У меня в мешке  находятся разные вещи. Их кто-то потерял. Кто из вас, ребята, может помочь найти их  владельцев. Но вы должны не только назвать, кому принадлежит эта вещь, но и прочитать отрывок из этого произведения, в котором о ней говорится: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телефон</w:t>
      </w:r>
      <w:r w:rsidRPr="00D73D62">
        <w:rPr>
          <w:rFonts w:ascii="Times New Roman" w:hAnsi="Times New Roman" w:cs="Times New Roman"/>
          <w:sz w:val="28"/>
          <w:szCs w:val="28"/>
        </w:rPr>
        <w:t> – У меня зазвонил телефон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Кто говорит?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Слон.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Откуда?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От верблюда.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Что вам надо?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Шоколада.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Для кого?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lastRenderedPageBreak/>
        <w:t>Для сына моего.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много ли прислать?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Да пудов этак пять или шесть: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Больше ему не съесть.</w:t>
      </w:r>
    </w:p>
    <w:p w:rsidR="00336290" w:rsidRPr="00D73D62" w:rsidRDefault="00336290" w:rsidP="003362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у меня еще маленький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«Телефон»)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воздушный шарик</w:t>
      </w:r>
      <w:r w:rsidRPr="00D73D62">
        <w:rPr>
          <w:rFonts w:ascii="Times New Roman" w:hAnsi="Times New Roman" w:cs="Times New Roman"/>
          <w:sz w:val="28"/>
          <w:szCs w:val="28"/>
        </w:rPr>
        <w:t> – Ехали медведи на велосипеде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А за ними кот задом наперед.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А за ним комарики на воздушном шарике.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А за ними раки на хромой собаке.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Волки на кобыле. Львы в автомобиле.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Зайчики в трамвайчике.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 Жаба на метле…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               Едут и смеются, пряники жуют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мыло</w:t>
      </w:r>
      <w:r w:rsidRPr="00D73D62">
        <w:rPr>
          <w:rFonts w:ascii="Times New Roman" w:hAnsi="Times New Roman" w:cs="Times New Roman"/>
          <w:sz w:val="28"/>
          <w:szCs w:val="28"/>
        </w:rPr>
        <w:t> – Вот и мыло подскочило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  И вцепилось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волоса,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И юлило, и мылило,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И кусало, как оса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блюдце</w:t>
      </w:r>
      <w:r w:rsidRPr="00D73D62">
        <w:rPr>
          <w:rFonts w:ascii="Times New Roman" w:hAnsi="Times New Roman" w:cs="Times New Roman"/>
          <w:sz w:val="28"/>
          <w:szCs w:val="28"/>
        </w:rPr>
        <w:t> – А за ними блюдца, блюдца –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-ля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ля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!Д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зынь-ля-ля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Вдоль по улице несутся –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-ля-ля!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-ля-ля!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      На стаканы –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! – натыкаются,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      И стаканы –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дзынь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! – разбиваются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калоша</w:t>
      </w:r>
      <w:r w:rsidRPr="00D73D62">
        <w:rPr>
          <w:rFonts w:ascii="Times New Roman" w:hAnsi="Times New Roman" w:cs="Times New Roman"/>
          <w:sz w:val="28"/>
          <w:szCs w:val="28"/>
        </w:rPr>
        <w:t> – Ах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е, что ты выслал на прошлой неделе,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Мы давно уже съели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      И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ждем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не дождемся,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Когда же ты снова пришлешь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К нашему ужину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Дюжину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Новых и сладких калош! («Телефон»)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термометр</w:t>
      </w:r>
      <w:r w:rsidRPr="00D73D6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птица над ними кружится.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А птица на землю садится.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                     И бежит Айболит к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И хлопает их по животикам.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И всем по порядку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Дает шоколадку.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  И ставит им градусники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«Айболит»)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денежка – </w:t>
      </w:r>
      <w:r w:rsidRPr="00D73D62">
        <w:rPr>
          <w:rFonts w:ascii="Times New Roman" w:hAnsi="Times New Roman" w:cs="Times New Roman"/>
          <w:sz w:val="28"/>
          <w:szCs w:val="28"/>
        </w:rPr>
        <w:t>Муха. Муха-Цокотуха.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Позолоченное брюхо!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Муха по полю пошла.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                Муха денежку нашла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«Муха-Цокотуха»)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вода</w:t>
      </w:r>
      <w:r w:rsidRPr="00D73D62">
        <w:rPr>
          <w:rFonts w:ascii="Times New Roman" w:hAnsi="Times New Roman" w:cs="Times New Roman"/>
          <w:sz w:val="28"/>
          <w:szCs w:val="28"/>
        </w:rPr>
        <w:t xml:space="preserve"> – </w:t>
      </w:r>
      <w:r>
        <w:rPr>
          <w:rFonts w:ascii="Times New Roman" w:hAnsi="Times New Roman" w:cs="Times New Roman"/>
          <w:sz w:val="28"/>
          <w:szCs w:val="28"/>
        </w:rPr>
        <w:t xml:space="preserve">       Давайте же мыться, плескаться,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Купаться, нырять, кувыркаться,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ушате, в корыте, в лохани, 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В реке, в ручейке, в океане.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 ванне, и в бане,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Всегда и везде – 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Вечная слава воде! 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b/>
          <w:sz w:val="28"/>
          <w:szCs w:val="28"/>
          <w:u w:val="single"/>
        </w:rPr>
        <w:t>мочалк</w:t>
      </w:r>
      <w:proofErr w:type="gramStart"/>
      <w:r w:rsidRPr="00310C3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310C3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10C35">
        <w:rPr>
          <w:rFonts w:ascii="Times New Roman" w:hAnsi="Times New Roman" w:cs="Times New Roman"/>
          <w:sz w:val="28"/>
          <w:szCs w:val="28"/>
        </w:rPr>
        <w:t xml:space="preserve">  Вдруг навстречу мой хороший,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Мой любимый Крокодил.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 xml:space="preserve">Он с </w:t>
      </w:r>
      <w:proofErr w:type="spellStart"/>
      <w:r w:rsidRPr="00310C35">
        <w:rPr>
          <w:rFonts w:ascii="Times New Roman" w:hAnsi="Times New Roman" w:cs="Times New Roman"/>
          <w:sz w:val="28"/>
          <w:szCs w:val="28"/>
        </w:rPr>
        <w:t>Тотошей</w:t>
      </w:r>
      <w:proofErr w:type="spellEnd"/>
      <w:r w:rsidRPr="00310C3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0C35">
        <w:rPr>
          <w:rFonts w:ascii="Times New Roman" w:hAnsi="Times New Roman" w:cs="Times New Roman"/>
          <w:sz w:val="28"/>
          <w:szCs w:val="28"/>
        </w:rPr>
        <w:t>Кокошей</w:t>
      </w:r>
      <w:proofErr w:type="spellEnd"/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По аллее проходил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>И мочалку, словно галку,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Словно галку, проглотил.</w:t>
      </w:r>
      <w:r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310C35">
        <w:rPr>
          <w:rFonts w:ascii="Times New Roman" w:hAnsi="Times New Roman" w:cs="Times New Roman"/>
          <w:b/>
          <w:sz w:val="28"/>
          <w:szCs w:val="28"/>
          <w:u w:val="single"/>
        </w:rPr>
        <w:t>ерчатки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310C3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10C35">
        <w:rPr>
          <w:rFonts w:ascii="Times New Roman" w:hAnsi="Times New Roman" w:cs="Times New Roman"/>
          <w:sz w:val="28"/>
          <w:szCs w:val="28"/>
        </w:rPr>
        <w:t xml:space="preserve"> потом позвонили </w:t>
      </w:r>
      <w:proofErr w:type="spellStart"/>
      <w:r w:rsidRPr="00310C35">
        <w:rPr>
          <w:rFonts w:ascii="Times New Roman" w:hAnsi="Times New Roman" w:cs="Times New Roman"/>
          <w:sz w:val="28"/>
          <w:szCs w:val="28"/>
        </w:rPr>
        <w:t>зайчатки</w:t>
      </w:r>
      <w:proofErr w:type="spellEnd"/>
      <w:r w:rsidRPr="00310C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«Нельзя ли прислать перчатки?</w:t>
      </w:r>
      <w:proofErr w:type="gramStart"/>
      <w:r w:rsidRPr="00310C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«Телефон»)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r w:rsidRPr="00310C35">
        <w:rPr>
          <w:rFonts w:ascii="Times New Roman" w:hAnsi="Times New Roman" w:cs="Times New Roman"/>
          <w:b/>
          <w:sz w:val="28"/>
          <w:szCs w:val="28"/>
          <w:u w:val="single"/>
        </w:rPr>
        <w:t>околадка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 </w:t>
      </w:r>
      <w:r w:rsidRPr="00310C35">
        <w:rPr>
          <w:rFonts w:ascii="Times New Roman" w:hAnsi="Times New Roman" w:cs="Times New Roman"/>
          <w:sz w:val="28"/>
          <w:szCs w:val="28"/>
        </w:rPr>
        <w:tab/>
        <w:t xml:space="preserve">И бежит Айболит к </w:t>
      </w:r>
      <w:proofErr w:type="spellStart"/>
      <w:r w:rsidRPr="00310C35">
        <w:rPr>
          <w:rFonts w:ascii="Times New Roman" w:hAnsi="Times New Roman" w:cs="Times New Roman"/>
          <w:sz w:val="28"/>
          <w:szCs w:val="28"/>
        </w:rPr>
        <w:t>бегемотикам</w:t>
      </w:r>
      <w:proofErr w:type="spellEnd"/>
      <w:r w:rsidRPr="00310C35">
        <w:rPr>
          <w:rFonts w:ascii="Times New Roman" w:hAnsi="Times New Roman" w:cs="Times New Roman"/>
          <w:sz w:val="28"/>
          <w:szCs w:val="28"/>
        </w:rPr>
        <w:t>,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 xml:space="preserve"> </w:t>
      </w: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И хлопает их по животикам,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И всем по порядку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Даёт шоколадку,</w:t>
      </w:r>
    </w:p>
    <w:p w:rsidR="00336290" w:rsidRDefault="00336290" w:rsidP="00336290">
      <w:pPr>
        <w:spacing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</w:r>
      <w:r w:rsidRPr="00310C35">
        <w:rPr>
          <w:rFonts w:ascii="Times New Roman" w:hAnsi="Times New Roman" w:cs="Times New Roman"/>
          <w:sz w:val="28"/>
          <w:szCs w:val="28"/>
        </w:rPr>
        <w:tab/>
        <w:t>И ставит и ставит им градусники!</w:t>
      </w:r>
      <w:r>
        <w:rPr>
          <w:rFonts w:ascii="Times New Roman" w:hAnsi="Times New Roman" w:cs="Times New Roman"/>
          <w:sz w:val="28"/>
          <w:szCs w:val="28"/>
        </w:rPr>
        <w:t xml:space="preserve"> («Айболит»)</w:t>
      </w:r>
      <w:r w:rsidRPr="00A036D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</w:p>
    <w:p w:rsidR="00336290" w:rsidRPr="00A036D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ab/>
      </w:r>
      <w:r w:rsidRPr="00A036D5">
        <w:rPr>
          <w:rFonts w:ascii="Times New Roman" w:hAnsi="Times New Roman" w:cs="Times New Roman"/>
          <w:sz w:val="28"/>
          <w:szCs w:val="28"/>
        </w:rPr>
        <w:t>К.И. Чуковский очень любил детей. Он прислушивался к их разговору, записывал их смешные речи и создал книгу, которую так и назвал «От двух до пяти». Это самая известная книга, после сказок. Она посвящена особому языку, детскому. Над этой книгой писатель работал более 50 лет. Вот некоторые выдержки из этой книги:</w:t>
      </w:r>
    </w:p>
    <w:p w:rsidR="00336290" w:rsidRPr="00A036D5" w:rsidRDefault="00336290" w:rsidP="003362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D5">
        <w:rPr>
          <w:rFonts w:ascii="Times New Roman" w:hAnsi="Times New Roman" w:cs="Times New Roman"/>
          <w:sz w:val="28"/>
          <w:szCs w:val="28"/>
        </w:rPr>
        <w:t>«Девочка увидела вдали пароход и закричала: «Смотрите, паровоз купается».</w:t>
      </w:r>
    </w:p>
    <w:p w:rsidR="00336290" w:rsidRPr="00A036D5" w:rsidRDefault="00336290" w:rsidP="003362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D5">
        <w:rPr>
          <w:rFonts w:ascii="Times New Roman" w:hAnsi="Times New Roman" w:cs="Times New Roman"/>
          <w:sz w:val="28"/>
          <w:szCs w:val="28"/>
        </w:rPr>
        <w:t>«Жи</w:t>
      </w:r>
      <w:proofErr w:type="gramStart"/>
      <w:r w:rsidRPr="00A036D5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A036D5">
        <w:rPr>
          <w:rFonts w:ascii="Times New Roman" w:hAnsi="Times New Roman" w:cs="Times New Roman"/>
          <w:sz w:val="28"/>
          <w:szCs w:val="28"/>
        </w:rPr>
        <w:t xml:space="preserve"> был пастух Макар. И была у него дочь </w:t>
      </w:r>
      <w:proofErr w:type="spellStart"/>
      <w:r w:rsidRPr="00A036D5">
        <w:rPr>
          <w:rFonts w:ascii="Times New Roman" w:hAnsi="Times New Roman" w:cs="Times New Roman"/>
          <w:sz w:val="28"/>
          <w:szCs w:val="28"/>
        </w:rPr>
        <w:t>Макарона</w:t>
      </w:r>
      <w:proofErr w:type="spellEnd"/>
      <w:r w:rsidRPr="00A036D5">
        <w:rPr>
          <w:rFonts w:ascii="Times New Roman" w:hAnsi="Times New Roman" w:cs="Times New Roman"/>
          <w:sz w:val="28"/>
          <w:szCs w:val="28"/>
        </w:rPr>
        <w:t>».</w:t>
      </w:r>
    </w:p>
    <w:p w:rsidR="00336290" w:rsidRDefault="00336290" w:rsidP="003362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D5">
        <w:rPr>
          <w:rFonts w:ascii="Times New Roman" w:hAnsi="Times New Roman" w:cs="Times New Roman"/>
          <w:sz w:val="28"/>
          <w:szCs w:val="28"/>
        </w:rPr>
        <w:t>«Папа, смотри, твои брюки нахмурились»</w:t>
      </w:r>
    </w:p>
    <w:p w:rsidR="00336290" w:rsidRPr="00A036D5" w:rsidRDefault="00336290" w:rsidP="003362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D5">
        <w:rPr>
          <w:rFonts w:ascii="Times New Roman" w:hAnsi="Times New Roman" w:cs="Times New Roman"/>
          <w:sz w:val="28"/>
          <w:szCs w:val="28"/>
        </w:rPr>
        <w:t>Мама, как мне жалко лошадок, что они не могут в носу ковырять.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Станция «Весёлые  пассажиры»</w:t>
      </w:r>
      <w:r w:rsidRPr="00D73D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>Физ. минутка</w:t>
      </w:r>
      <w:proofErr w:type="gramStart"/>
      <w:r w:rsidRPr="00D73D6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73D6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хали медведи на велосипеде,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за ними кот задом наперед.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за ним комарики на воздушном шарике.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 за ними раки на хромой собаке.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Волки на кобыле, львы в автомобиле,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Зайчики в трамвайчике, жабы на метле.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Едут и смеются, пряники жуют.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bCs/>
          <w:sz w:val="28"/>
          <w:szCs w:val="28"/>
        </w:rPr>
        <w:t>Станция «Героический поступок»</w:t>
      </w:r>
      <w:r w:rsidRPr="00D73D62">
        <w:rPr>
          <w:rFonts w:ascii="Times New Roman" w:hAnsi="Times New Roman" w:cs="Times New Roman"/>
          <w:sz w:val="28"/>
          <w:szCs w:val="28"/>
        </w:rPr>
        <w:t>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Соедини героя сказки с</w:t>
      </w:r>
      <w:r>
        <w:rPr>
          <w:rFonts w:ascii="Times New Roman" w:hAnsi="Times New Roman" w:cs="Times New Roman"/>
          <w:sz w:val="28"/>
          <w:szCs w:val="28"/>
        </w:rPr>
        <w:t xml:space="preserve"> поступком, который он совершил</w:t>
      </w:r>
      <w:r w:rsidRPr="00D73D62">
        <w:rPr>
          <w:rFonts w:ascii="Times New Roman" w:hAnsi="Times New Roman" w:cs="Times New Roman"/>
          <w:sz w:val="28"/>
          <w:szCs w:val="28"/>
        </w:rPr>
        <w:t>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Айболит-----------вылечил зверей.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Воробей----------съел таракана.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Крокодил--------проглотил солнце.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Комар-------------спас Муху – Цокотуху.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Федора-----------помыла свою посуду.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Медведь---------вернул солнце в небо.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Бабочка----------потушила море.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lastRenderedPageBreak/>
        <w:t>Лисички----------зажгли море.   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bCs/>
          <w:sz w:val="28"/>
          <w:szCs w:val="28"/>
        </w:rPr>
        <w:t>Станция «Театральная»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Эта станция названа так не случайно, потому что мы попали в настоящий театр. Давайте сядем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и посмотрим сказку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 xml:space="preserve">(Инсценировка сказки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К.И</w:t>
      </w:r>
      <w:r>
        <w:rPr>
          <w:rFonts w:ascii="Times New Roman" w:hAnsi="Times New Roman" w:cs="Times New Roman"/>
          <w:sz w:val="28"/>
          <w:szCs w:val="28"/>
        </w:rPr>
        <w:t>.Чуковского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«Телефон»</w:t>
      </w:r>
      <w:r w:rsidRPr="00D73D62">
        <w:rPr>
          <w:rFonts w:ascii="Times New Roman" w:hAnsi="Times New Roman" w:cs="Times New Roman"/>
          <w:sz w:val="28"/>
          <w:szCs w:val="28"/>
        </w:rPr>
        <w:t>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b/>
          <w:bCs/>
          <w:sz w:val="28"/>
          <w:szCs w:val="28"/>
        </w:rPr>
        <w:tab/>
        <w:t>Станция «Секретная телеграмма»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Но весь секрет в том, что я не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кто вам телеграммы прислал. Давайте попробуем угадать.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Не желаем больше крякать!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Мы хотим, как лягушата, квакать! (утята «Путаница»)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Садись на меня, Айболит,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И, как большой пароход,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   Тебя повезу я вперед! (кит «Айболит»)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Дорогие гости, помогите!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Паука – злодея зарубите! (муха, «Муха-цокотуха»)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, моем трубочиста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Чисто, чисто, чисто, чисто!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Будет, будет трубочист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D62">
        <w:rPr>
          <w:rFonts w:ascii="Times New Roman" w:hAnsi="Times New Roman" w:cs="Times New Roman"/>
          <w:sz w:val="28"/>
          <w:szCs w:val="28"/>
        </w:rPr>
        <w:t>Чист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, чист, чист, чист! (щетки 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3D62">
        <w:rPr>
          <w:rFonts w:ascii="Times New Roman" w:hAnsi="Times New Roman" w:cs="Times New Roman"/>
          <w:sz w:val="28"/>
          <w:szCs w:val="28"/>
        </w:rPr>
        <w:t>Погодите, не спешите,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Я вас мигом проглочу!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Проглочу, проглочу, не помилую!» (таракан, «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>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D62">
        <w:rPr>
          <w:rFonts w:ascii="Times New Roman" w:hAnsi="Times New Roman" w:cs="Times New Roman"/>
          <w:sz w:val="28"/>
          <w:szCs w:val="28"/>
        </w:rPr>
        <w:t>Приезжайте, доктор,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 Африку скорей.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спасите, доктор,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Наших малышей! (гиппопотам, «Айболит»)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 w:rsidRPr="00D73D62">
        <w:rPr>
          <w:rFonts w:ascii="Times New Roman" w:hAnsi="Times New Roman" w:cs="Times New Roman"/>
          <w:b/>
          <w:sz w:val="28"/>
          <w:szCs w:val="28"/>
        </w:rPr>
        <w:t>Бармалеевка</w:t>
      </w:r>
      <w:proofErr w:type="spellEnd"/>
      <w:r w:rsidRPr="00D73D62">
        <w:rPr>
          <w:rFonts w:ascii="Times New Roman" w:hAnsi="Times New Roman" w:cs="Times New Roman"/>
          <w:b/>
          <w:sz w:val="28"/>
          <w:szCs w:val="28"/>
        </w:rPr>
        <w:t>»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 xml:space="preserve">Песня-танец «Песенка </w:t>
      </w:r>
      <w:proofErr w:type="spellStart"/>
      <w:r w:rsidRPr="00D73D62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Pr="00D73D62">
        <w:rPr>
          <w:rFonts w:ascii="Times New Roman" w:hAnsi="Times New Roman" w:cs="Times New Roman"/>
          <w:b/>
          <w:sz w:val="28"/>
          <w:szCs w:val="28"/>
        </w:rPr>
        <w:t>»</w:t>
      </w:r>
    </w:p>
    <w:p w:rsidR="00336290" w:rsidRPr="00310C35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перепутал строки из сказок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proofErr w:type="gramStart"/>
      <w:r w:rsidRPr="00D73D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D6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73D62">
        <w:rPr>
          <w:rFonts w:ascii="Times New Roman" w:hAnsi="Times New Roman" w:cs="Times New Roman"/>
          <w:sz w:val="28"/>
          <w:szCs w:val="28"/>
        </w:rPr>
        <w:t>ам надо собрать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Начало предложений у одного ученика, конец у остальных детей по одному у каждого.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пришла к Айболиту лиса.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Ой, меня укусила оса.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прибежала зайчиха, и закричала: «Ай! Ай! Мой зайчик!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Мой мальчик попал под трамвайчик.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вперёд поскакал Айболит, и одно только слово твердит: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«Лимпопо, Лимпопо, Лимпопо!»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Но тут выплывает кит: «Садись на меня Айболит. И как большой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пароход тебя повезу я вперёд».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О, если я не дойду, если в пути пропаду, что станет с ними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 больными моими зверями лесными?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рыщут по дороге слоны и носороги. И говорят сердито: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«Что ж </w:t>
            </w:r>
            <w:proofErr w:type="gramStart"/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нету</w:t>
            </w:r>
            <w:proofErr w:type="gramEnd"/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Айболита?»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 xml:space="preserve">А рядом прикорнула зубастая акула. Зубастая акула – </w:t>
            </w:r>
            <w:proofErr w:type="gramStart"/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солнышке</w:t>
            </w:r>
            <w:proofErr w:type="gramEnd"/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лежит.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вывихнуто плечико у бедного кузнечика. Не прыгает,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не скачет он, а горько - горько плачет он.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На птице – глядите - сидит Айболит и шляпою машет, и громко кричит: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«Да здравствует, милая Африка!»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рада, и счастлива вся детвора: «Приехал!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Приехал! Ура! Ура! Ура!»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И к полосатым бежит он тигрятам, и к бедным горбатым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больным верблюжатам.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 xml:space="preserve">Десять дней подряд он лечит несчастных </w:t>
            </w:r>
            <w:proofErr w:type="gramStart"/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зверят</w:t>
            </w:r>
            <w:proofErr w:type="gramEnd"/>
            <w:r w:rsidRPr="00D73D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ставит, и ставит им градусники.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Вот и вылечил он их! Лимпопо! Вот и вылечил больных. Лимпопо!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пошли они смеяться, Лимпопо! И плясать и баловаться, Лимпопо!</w:t>
            </w:r>
          </w:p>
        </w:tc>
      </w:tr>
      <w:tr w:rsidR="00336290" w:rsidRPr="00D73D62" w:rsidTr="00041B66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sz w:val="28"/>
                <w:szCs w:val="28"/>
              </w:rPr>
              <w:t>Вот идёт гиппопотам и кричит он, И поёт он: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90" w:rsidRPr="00D73D62" w:rsidRDefault="00336290" w:rsidP="00041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D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«Слава! Слава, Айболиту! Слава добрым докторам!»</w:t>
            </w:r>
          </w:p>
        </w:tc>
      </w:tr>
    </w:tbl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 xml:space="preserve">Станция «У </w:t>
      </w:r>
      <w:proofErr w:type="spellStart"/>
      <w:r w:rsidRPr="00D73D62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D73D62">
        <w:rPr>
          <w:rFonts w:ascii="Times New Roman" w:hAnsi="Times New Roman" w:cs="Times New Roman"/>
          <w:b/>
          <w:sz w:val="28"/>
          <w:szCs w:val="28"/>
        </w:rPr>
        <w:t>»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А теперь я проверю, как вы знаете правила личной гигиены. Я буду читать стихотворение, а вы после каждой строчки быстро и громко отвечайте «Это очень хорошо».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Жил на свете мальчик Коля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учился в нашей школе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В семь утра он поднимался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Никогда не умывался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Он старательно учился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однажды отличился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Отнял он рекорд у Вани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Три недели не был в бане.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Но исправился наш Коля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И его все хвалят в школе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Стал наш Коля молодец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D62">
        <w:rPr>
          <w:rFonts w:ascii="Times New Roman" w:hAnsi="Times New Roman" w:cs="Times New Roman"/>
          <w:sz w:val="28"/>
          <w:szCs w:val="28"/>
        </w:rPr>
        <w:t>Тут и сказочки конец.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-Я надеюсь, что вы возьмете с Коли пример, и вас будут только хвалить в школе. </w:t>
      </w:r>
      <w:r w:rsidRPr="00D73D62">
        <w:rPr>
          <w:rFonts w:ascii="Times New Roman" w:hAnsi="Times New Roman" w:cs="Times New Roman"/>
          <w:sz w:val="28"/>
          <w:szCs w:val="28"/>
        </w:rPr>
        <w:tab/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336290" w:rsidRPr="00C84F32" w:rsidRDefault="00336290" w:rsidP="00336290">
      <w:pPr>
        <w:spacing w:after="0" w:line="240" w:lineRule="auto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Каждое произведение </w:t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К.И.Чуковского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му-то учит маленьких читателей.</w:t>
      </w:r>
      <w:r w:rsidRPr="00C84F32">
        <w:rPr>
          <w:rFonts w:ascii="Arial" w:eastAsia="Times New Roman" w:hAnsi="Arial" w:cs="Arial"/>
          <w:color w:val="767676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Чему учат сказки Чуковского</w:t>
      </w:r>
      <w:r w:rsidRPr="00C84F32">
        <w:rPr>
          <w:rFonts w:ascii="Times New Roman" w:hAnsi="Times New Roman" w:cs="Times New Roman"/>
          <w:sz w:val="28"/>
          <w:szCs w:val="28"/>
        </w:rPr>
        <w:t>?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F32">
        <w:rPr>
          <w:rFonts w:ascii="Times New Roman" w:hAnsi="Times New Roman" w:cs="Times New Roman"/>
          <w:sz w:val="28"/>
          <w:szCs w:val="28"/>
        </w:rPr>
        <w:t>Сказки Чуковского помогают всем детям ориентироваться в окружающем мире, заставляют чувствовать себя бесстрашными участниками воображаемых битв. 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– слушаться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горе – поддерживать порядок в доме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73D6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73D62">
        <w:rPr>
          <w:rFonts w:ascii="Times New Roman" w:hAnsi="Times New Roman" w:cs="Times New Roman"/>
          <w:sz w:val="28"/>
          <w:szCs w:val="28"/>
        </w:rPr>
        <w:t xml:space="preserve"> – следить за чистотой своего тела и одежды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>Муха-цокотуха – быть осторожным при выборе друзей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290" w:rsidRPr="00D73D62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3D62">
        <w:rPr>
          <w:rFonts w:ascii="Times New Roman" w:hAnsi="Times New Roman" w:cs="Times New Roman"/>
          <w:sz w:val="28"/>
          <w:szCs w:val="28"/>
        </w:rPr>
        <w:t xml:space="preserve">Я думаю, что у каждого из вас есть любимый герой Чуковского или герой, который больше нравится. У вас есть смайлики. Давайте сейчас </w:t>
      </w:r>
      <w:r w:rsidRPr="00D73D62">
        <w:rPr>
          <w:rFonts w:ascii="Times New Roman" w:hAnsi="Times New Roman" w:cs="Times New Roman"/>
          <w:sz w:val="28"/>
          <w:szCs w:val="28"/>
        </w:rPr>
        <w:lastRenderedPageBreak/>
        <w:t>подарим улыбки тому герою, который вам больше всего симпатичнее.</w:t>
      </w:r>
      <w:r w:rsidRPr="00C84F3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Pr="00C84F32">
        <w:rPr>
          <w:rFonts w:ascii="Times New Roman" w:hAnsi="Times New Roman" w:cs="Times New Roman"/>
          <w:sz w:val="28"/>
          <w:szCs w:val="28"/>
        </w:rPr>
        <w:t xml:space="preserve">Молодцы! Вы сегодня не только показали свои знания, но и надеюсь, что и узнали что-то новое для себя, а в дальнейшем познакомитесь с еще непрочитанными сказками </w:t>
      </w:r>
      <w:proofErr w:type="spellStart"/>
      <w:r w:rsidRPr="00C84F32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C84F32">
        <w:rPr>
          <w:rFonts w:ascii="Times New Roman" w:hAnsi="Times New Roman" w:cs="Times New Roman"/>
          <w:sz w:val="28"/>
          <w:szCs w:val="28"/>
        </w:rPr>
        <w:t xml:space="preserve"> и будете постоянными читателями библиотеки.</w:t>
      </w:r>
    </w:p>
    <w:p w:rsidR="00336290" w:rsidRDefault="00336290" w:rsidP="00336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Путешествие наше подошло</w:t>
      </w:r>
      <w:r w:rsidRPr="00D73D62">
        <w:rPr>
          <w:rFonts w:ascii="Times New Roman" w:hAnsi="Times New Roman" w:cs="Times New Roman"/>
          <w:sz w:val="28"/>
          <w:szCs w:val="28"/>
        </w:rPr>
        <w:t xml:space="preserve"> к концу. </w:t>
      </w:r>
    </w:p>
    <w:p w:rsidR="00336290" w:rsidRDefault="00336290" w:rsidP="0033629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336290" w:rsidSect="00336290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D78" w:rsidRDefault="00CF0D78" w:rsidP="00336290">
      <w:pPr>
        <w:spacing w:after="0" w:line="240" w:lineRule="auto"/>
      </w:pPr>
      <w:r>
        <w:separator/>
      </w:r>
    </w:p>
  </w:endnote>
  <w:endnote w:type="continuationSeparator" w:id="0">
    <w:p w:rsidR="00CF0D78" w:rsidRDefault="00CF0D78" w:rsidP="0033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080178"/>
      <w:docPartObj>
        <w:docPartGallery w:val="Page Numbers (Bottom of Page)"/>
        <w:docPartUnique/>
      </w:docPartObj>
    </w:sdtPr>
    <w:sdtEndPr/>
    <w:sdtContent>
      <w:p w:rsidR="00336290" w:rsidRDefault="00336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0D">
          <w:rPr>
            <w:noProof/>
          </w:rPr>
          <w:t>8</w:t>
        </w:r>
        <w:r>
          <w:fldChar w:fldCharType="end"/>
        </w:r>
      </w:p>
    </w:sdtContent>
  </w:sdt>
  <w:p w:rsidR="00336290" w:rsidRDefault="003362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463030"/>
      <w:docPartObj>
        <w:docPartGallery w:val="Page Numbers (Bottom of Page)"/>
        <w:docPartUnique/>
      </w:docPartObj>
    </w:sdtPr>
    <w:sdtContent>
      <w:p w:rsidR="00C12E0D" w:rsidRDefault="00C12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2E0D" w:rsidRDefault="00C12E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D78" w:rsidRDefault="00CF0D78" w:rsidP="00336290">
      <w:pPr>
        <w:spacing w:after="0" w:line="240" w:lineRule="auto"/>
      </w:pPr>
      <w:r>
        <w:separator/>
      </w:r>
    </w:p>
  </w:footnote>
  <w:footnote w:type="continuationSeparator" w:id="0">
    <w:p w:rsidR="00CF0D78" w:rsidRDefault="00CF0D78" w:rsidP="0033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9C9"/>
    <w:multiLevelType w:val="multilevel"/>
    <w:tmpl w:val="2C3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176CC"/>
    <w:multiLevelType w:val="multilevel"/>
    <w:tmpl w:val="8D5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1B"/>
    <w:rsid w:val="00336290"/>
    <w:rsid w:val="00567282"/>
    <w:rsid w:val="0077431B"/>
    <w:rsid w:val="00C12E0D"/>
    <w:rsid w:val="00CF0D78"/>
    <w:rsid w:val="00E5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90"/>
  </w:style>
  <w:style w:type="paragraph" w:styleId="a5">
    <w:name w:val="footer"/>
    <w:basedOn w:val="a"/>
    <w:link w:val="a6"/>
    <w:uiPriority w:val="99"/>
    <w:unhideWhenUsed/>
    <w:rsid w:val="0033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290"/>
  </w:style>
  <w:style w:type="paragraph" w:styleId="a5">
    <w:name w:val="footer"/>
    <w:basedOn w:val="a"/>
    <w:link w:val="a6"/>
    <w:uiPriority w:val="99"/>
    <w:unhideWhenUsed/>
    <w:rsid w:val="0033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1899</Words>
  <Characters>10827</Characters>
  <Application>Microsoft Office Word</Application>
  <DocSecurity>0</DocSecurity>
  <Lines>90</Lines>
  <Paragraphs>25</Paragraphs>
  <ScaleCrop>false</ScaleCrop>
  <Company>*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2021-04-01T07:58:00Z</dcterms:created>
  <dcterms:modified xsi:type="dcterms:W3CDTF">2021-04-01T08:08:00Z</dcterms:modified>
</cp:coreProperties>
</file>